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09" w:rsidRPr="00C37416" w:rsidRDefault="00534F64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1:</w:t>
      </w:r>
      <w:r w:rsidR="00932630" w:rsidRPr="00C37416">
        <w:rPr>
          <w:rFonts w:ascii="Times New Roman" w:hAnsi="Times New Roman" w:cs="Times New Roman"/>
        </w:rPr>
        <w:t xml:space="preserve">  CE2a.  Crittenden’s Middle School, Students Council Association (S.C.A.) is an example of the fundamental political principles of ___</w:t>
      </w:r>
      <w:r w:rsidR="00F44616" w:rsidRPr="00C37416">
        <w:rPr>
          <w:rFonts w:ascii="Times New Roman" w:hAnsi="Times New Roman" w:cs="Times New Roman"/>
        </w:rPr>
        <w:t>_____</w:t>
      </w:r>
      <w:r w:rsidR="00932630" w:rsidRPr="00C37416">
        <w:rPr>
          <w:rFonts w:ascii="Times New Roman" w:hAnsi="Times New Roman" w:cs="Times New Roman"/>
        </w:rPr>
        <w:t>__.</w:t>
      </w:r>
    </w:p>
    <w:p w:rsidR="00932630" w:rsidRPr="00C37416" w:rsidRDefault="00534F64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2:</w:t>
      </w:r>
      <w:r w:rsidR="00932630" w:rsidRPr="00C37416">
        <w:rPr>
          <w:rFonts w:ascii="Times New Roman" w:hAnsi="Times New Roman" w:cs="Times New Roman"/>
        </w:rPr>
        <w:t xml:space="preserve">  CE2a.  When government officials are held accountable for their action, such as an arrest for wrong doing is an example of the fundamental political principles of ___</w:t>
      </w:r>
      <w:r w:rsidR="00F44616" w:rsidRPr="00C37416">
        <w:rPr>
          <w:rFonts w:ascii="Times New Roman" w:hAnsi="Times New Roman" w:cs="Times New Roman"/>
        </w:rPr>
        <w:t>_____</w:t>
      </w:r>
      <w:r w:rsidR="00932630" w:rsidRPr="00C37416">
        <w:rPr>
          <w:rFonts w:ascii="Times New Roman" w:hAnsi="Times New Roman" w:cs="Times New Roman"/>
        </w:rPr>
        <w:t>__.</w:t>
      </w:r>
    </w:p>
    <w:p w:rsidR="00534F64" w:rsidRPr="00C37416" w:rsidRDefault="00534F64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3:  CE2b.  The Declaration of Independence states that if the government denies its people certain basic rights, the people have the right to __</w:t>
      </w:r>
      <w:r w:rsidR="00F44616" w:rsidRPr="00C37416">
        <w:rPr>
          <w:rFonts w:ascii="Times New Roman" w:hAnsi="Times New Roman" w:cs="Times New Roman"/>
        </w:rPr>
        <w:t>_____</w:t>
      </w:r>
      <w:r w:rsidRPr="00C37416">
        <w:rPr>
          <w:rFonts w:ascii="Times New Roman" w:hAnsi="Times New Roman" w:cs="Times New Roman"/>
        </w:rPr>
        <w:t>___ or abolish the government.</w:t>
      </w:r>
    </w:p>
    <w:p w:rsidR="00932630" w:rsidRPr="00C37416" w:rsidRDefault="00534F64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4:  CE2b.  The ___</w:t>
      </w:r>
      <w:r w:rsidR="00F44616" w:rsidRPr="00C37416">
        <w:rPr>
          <w:rFonts w:ascii="Times New Roman" w:hAnsi="Times New Roman" w:cs="Times New Roman"/>
        </w:rPr>
        <w:t>_____</w:t>
      </w:r>
      <w:r w:rsidRPr="00C37416">
        <w:rPr>
          <w:rFonts w:ascii="Times New Roman" w:hAnsi="Times New Roman" w:cs="Times New Roman"/>
        </w:rPr>
        <w:t>__ is a document that protects the fundamental freedoms of religion, speech, press, assembly, and petition.</w:t>
      </w:r>
    </w:p>
    <w:p w:rsidR="003145FC" w:rsidRPr="00C37416" w:rsidRDefault="003145FC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5:  CE2b.  The ___</w:t>
      </w:r>
      <w:r w:rsidR="00F44616" w:rsidRPr="00C37416">
        <w:rPr>
          <w:rFonts w:ascii="Times New Roman" w:hAnsi="Times New Roman" w:cs="Times New Roman"/>
        </w:rPr>
        <w:t>_____</w:t>
      </w:r>
      <w:r w:rsidRPr="00C37416">
        <w:rPr>
          <w:rFonts w:ascii="Times New Roman" w:hAnsi="Times New Roman" w:cs="Times New Roman"/>
        </w:rPr>
        <w:t>__ is the document which could not tax, did not establish an executive branch and was replaced by the Constitution because it established a federal government too weak to bind the states.</w:t>
      </w:r>
    </w:p>
    <w:p w:rsidR="003145FC" w:rsidRPr="00C37416" w:rsidRDefault="003145FC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6:  CE2c.  The phrase “We the People” was used in the Constitution to establish that the document obtained its power from the _</w:t>
      </w:r>
      <w:r w:rsidR="00F44616" w:rsidRPr="00C37416">
        <w:rPr>
          <w:rFonts w:ascii="Times New Roman" w:hAnsi="Times New Roman" w:cs="Times New Roman"/>
        </w:rPr>
        <w:t>_________.</w:t>
      </w:r>
    </w:p>
    <w:p w:rsidR="003145FC" w:rsidRPr="00C37416" w:rsidRDefault="003145FC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7:  CE2c.  The U.S. Army defends our country; it is fulfilling one purpose of government listed in the ___</w:t>
      </w:r>
      <w:r w:rsidR="00F44616" w:rsidRPr="00C37416">
        <w:rPr>
          <w:rFonts w:ascii="Times New Roman" w:hAnsi="Times New Roman" w:cs="Times New Roman"/>
        </w:rPr>
        <w:t>_____</w:t>
      </w:r>
      <w:r w:rsidRPr="00C37416">
        <w:rPr>
          <w:rFonts w:ascii="Times New Roman" w:hAnsi="Times New Roman" w:cs="Times New Roman"/>
        </w:rPr>
        <w:t>__.</w:t>
      </w:r>
    </w:p>
    <w:p w:rsidR="003145FC" w:rsidRPr="00C37416" w:rsidRDefault="003145FC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 xml:space="preserve">8:  </w:t>
      </w:r>
      <w:r w:rsidR="002517F4" w:rsidRPr="00C37416">
        <w:rPr>
          <w:rFonts w:ascii="Times New Roman" w:hAnsi="Times New Roman" w:cs="Times New Roman"/>
        </w:rPr>
        <w:t>CE2c.  The Social Security Act guarantees that Americans who worked would have income when they retire; this act best relates to the Preamble goal to promote the __</w:t>
      </w:r>
      <w:r w:rsidR="00F44616" w:rsidRPr="00C37416">
        <w:rPr>
          <w:rFonts w:ascii="Times New Roman" w:hAnsi="Times New Roman" w:cs="Times New Roman"/>
        </w:rPr>
        <w:t>_____</w:t>
      </w:r>
      <w:r w:rsidR="002517F4" w:rsidRPr="00C37416">
        <w:rPr>
          <w:rFonts w:ascii="Times New Roman" w:hAnsi="Times New Roman" w:cs="Times New Roman"/>
        </w:rPr>
        <w:t>___ of its citizens.</w:t>
      </w:r>
    </w:p>
    <w:p w:rsidR="002517F4" w:rsidRPr="00C37416" w:rsidRDefault="002517F4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9:  CE2d.  Only members of the Virginia __</w:t>
      </w:r>
      <w:r w:rsidR="00F44616" w:rsidRPr="00C37416">
        <w:rPr>
          <w:rFonts w:ascii="Times New Roman" w:hAnsi="Times New Roman" w:cs="Times New Roman"/>
        </w:rPr>
        <w:t>____</w:t>
      </w:r>
      <w:r w:rsidRPr="00C37416">
        <w:rPr>
          <w:rFonts w:ascii="Times New Roman" w:hAnsi="Times New Roman" w:cs="Times New Roman"/>
        </w:rPr>
        <w:t xml:space="preserve">___ can officially propose an amendment to the Virginia </w:t>
      </w:r>
      <w:r w:rsidR="00073218" w:rsidRPr="00C37416">
        <w:rPr>
          <w:rFonts w:ascii="Times New Roman" w:hAnsi="Times New Roman" w:cs="Times New Roman"/>
        </w:rPr>
        <w:t>Constitution</w:t>
      </w:r>
      <w:r w:rsidRPr="00C37416">
        <w:rPr>
          <w:rFonts w:ascii="Times New Roman" w:hAnsi="Times New Roman" w:cs="Times New Roman"/>
        </w:rPr>
        <w:t>.</w:t>
      </w:r>
    </w:p>
    <w:p w:rsidR="00073218" w:rsidRPr="00C37416" w:rsidRDefault="0007321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10:  CE2d.  Amendment to the U.S. Constitution can only be added by a _</w:t>
      </w:r>
      <w:r w:rsidR="00F44616" w:rsidRPr="00C37416">
        <w:rPr>
          <w:rFonts w:ascii="Times New Roman" w:hAnsi="Times New Roman" w:cs="Times New Roman"/>
        </w:rPr>
        <w:t>_____</w:t>
      </w:r>
      <w:r w:rsidRPr="00C37416">
        <w:rPr>
          <w:rFonts w:ascii="Times New Roman" w:hAnsi="Times New Roman" w:cs="Times New Roman"/>
        </w:rPr>
        <w:t>____ process outlined in Article 5 of the U.S. Constitution.</w:t>
      </w:r>
    </w:p>
    <w:p w:rsidR="00073218" w:rsidRPr="00C37416" w:rsidRDefault="0007321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11:  CE3a.  The _____ Amendment states that “All persons born or naturalized in the United States are citizens of the United States and residents of the State in which they reside.</w:t>
      </w:r>
    </w:p>
    <w:p w:rsidR="00073218" w:rsidRPr="00C37416" w:rsidRDefault="00F4461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12:  CE3a.  The ability to read, write, and speak English and knowledge of U.S. history and government are requirement of the __________ process to become a U.S. citizen.</w:t>
      </w:r>
    </w:p>
    <w:p w:rsidR="00F44616" w:rsidRPr="00C37416" w:rsidRDefault="00F4461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13:  CE3b.  The 1</w:t>
      </w:r>
      <w:r w:rsidRPr="00C37416">
        <w:rPr>
          <w:rFonts w:ascii="Times New Roman" w:hAnsi="Times New Roman" w:cs="Times New Roman"/>
          <w:vertAlign w:val="superscript"/>
        </w:rPr>
        <w:t>st</w:t>
      </w:r>
      <w:r w:rsidRPr="00C37416">
        <w:rPr>
          <w:rFonts w:ascii="Times New Roman" w:hAnsi="Times New Roman" w:cs="Times New Roman"/>
        </w:rPr>
        <w:t xml:space="preserve"> Amendment right of __________ means citizens has the right to present a written request to the government.</w:t>
      </w:r>
    </w:p>
    <w:p w:rsidR="00F44616" w:rsidRPr="00C37416" w:rsidRDefault="00D94610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14:  CE3b.  The idea that newspapers have a right to criticize the government is known as the freedom of __________.</w:t>
      </w:r>
    </w:p>
    <w:p w:rsidR="00D94610" w:rsidRPr="00C37416" w:rsidRDefault="00D94610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15:  CE3c.  Obey laws, pay taxes, and serve in the armed forces if drafted are all civic __________.</w:t>
      </w:r>
    </w:p>
    <w:p w:rsidR="00D94610" w:rsidRPr="00C37416" w:rsidRDefault="00D94610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16:  CE3c.  People who fail to fulfill their civic duties may face legal __________.</w:t>
      </w:r>
    </w:p>
    <w:p w:rsidR="00D94610" w:rsidRPr="00C37416" w:rsidRDefault="00C930C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17:  CE3d.  The right to vote is an important civic __________ and a key part of citizenship.</w:t>
      </w:r>
    </w:p>
    <w:p w:rsidR="009A397D" w:rsidRPr="00C37416" w:rsidRDefault="009A397D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18:  CE3d.  Supporting your __________ shows awareness of the importance of civic responsibility.</w:t>
      </w:r>
    </w:p>
    <w:p w:rsidR="00C930C6" w:rsidRPr="00C37416" w:rsidRDefault="009A397D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19</w:t>
      </w:r>
      <w:r w:rsidR="00C930C6" w:rsidRPr="00C37416">
        <w:rPr>
          <w:rFonts w:ascii="Times New Roman" w:hAnsi="Times New Roman" w:cs="Times New Roman"/>
        </w:rPr>
        <w:t xml:space="preserve">:  </w:t>
      </w:r>
      <w:r w:rsidRPr="00C37416">
        <w:rPr>
          <w:rFonts w:ascii="Times New Roman" w:hAnsi="Times New Roman" w:cs="Times New Roman"/>
        </w:rPr>
        <w:t>CE3d.  Fulfilling the responsibilities of citizenship is __________.</w:t>
      </w:r>
    </w:p>
    <w:p w:rsidR="009A397D" w:rsidRPr="00C37416" w:rsidRDefault="009A397D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20:  CE3d.  Democracy only works when people know how government works and what __________ are important.</w:t>
      </w:r>
    </w:p>
    <w:p w:rsidR="00A50546" w:rsidRPr="00C37416" w:rsidRDefault="009A397D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21:</w:t>
      </w:r>
      <w:r w:rsidR="00A50546" w:rsidRPr="00C37416">
        <w:rPr>
          <w:rFonts w:ascii="Times New Roman" w:hAnsi="Times New Roman" w:cs="Times New Roman"/>
        </w:rPr>
        <w:t xml:space="preserve">  CE3d.  __________ in a homeless shelter is an example of how citizens can serve their local community.</w:t>
      </w:r>
    </w:p>
    <w:p w:rsidR="00A50546" w:rsidRPr="00C37416" w:rsidRDefault="00A5054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22:  CE4a.  __________ is the personal character of being nice.</w:t>
      </w:r>
    </w:p>
    <w:p w:rsidR="00A50546" w:rsidRPr="00C37416" w:rsidRDefault="00A5054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23:  CE6a.  The __________ and the House of Representatives is an example of a bicameral legislature in the United States.</w:t>
      </w:r>
    </w:p>
    <w:p w:rsidR="00A50546" w:rsidRPr="00C37416" w:rsidRDefault="00A5054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24:  CE6a.  If you believe the United States should end its war with a foreign country you could contact your __________.</w:t>
      </w:r>
    </w:p>
    <w:p w:rsidR="009A397D" w:rsidRPr="00C37416" w:rsidRDefault="00A5054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lastRenderedPageBreak/>
        <w:t>25:  CE6a.  The __________ is used to determine whether the legislative and executive branches are playing fairly and following the rules.</w:t>
      </w:r>
    </w:p>
    <w:p w:rsidR="00A50546" w:rsidRPr="00C37416" w:rsidRDefault="00A50546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26:  CE6a.  The __________ branch has the power of judicial review.</w:t>
      </w:r>
    </w:p>
    <w:p w:rsidR="00A50546" w:rsidRPr="00C37416" w:rsidRDefault="00B600F0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27:  CE6b.  If a President does not like a bill already passed by Congress, the President can __________ the bill.</w:t>
      </w:r>
    </w:p>
    <w:p w:rsidR="00B600F0" w:rsidRPr="00C37416" w:rsidRDefault="00B600F0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 xml:space="preserve">28:  CE6b.  The division of government into </w:t>
      </w:r>
      <w:r w:rsidR="00411A54" w:rsidRPr="00C37416">
        <w:rPr>
          <w:rFonts w:ascii="Times New Roman" w:hAnsi="Times New Roman" w:cs="Times New Roman"/>
        </w:rPr>
        <w:t>three branches is classed __________.</w:t>
      </w:r>
    </w:p>
    <w:p w:rsidR="00411A54" w:rsidRPr="00C37416" w:rsidRDefault="00411A54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29:  CE6b.  Checks and balances allows Congress to __________ a President’s veto with 2/3 majority vote in each house of Congress.</w:t>
      </w:r>
    </w:p>
    <w:p w:rsidR="00411A54" w:rsidRPr="00C37416" w:rsidRDefault="00606B0D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30:  CE6b.  One way the legislative branch can “check” the executive branch is to __________ the President if the President commits treason.</w:t>
      </w:r>
    </w:p>
    <w:p w:rsidR="00606B0D" w:rsidRPr="00C37416" w:rsidRDefault="00606B0D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31:  CE6b.  The Senate has to approve all Presidential judicial appointment; this is an example of __________.</w:t>
      </w:r>
    </w:p>
    <w:p w:rsidR="00606B0D" w:rsidRPr="00C37416" w:rsidRDefault="00B13B1F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32:  CE6c.  Before a bill becomes law; the President must __________ the bill.</w:t>
      </w:r>
    </w:p>
    <w:p w:rsidR="00B13B1F" w:rsidRPr="00C37416" w:rsidRDefault="00B13B1F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33:  CE6c.  Powers given to the national government are either __________ or implied in the U.S. Constitution.</w:t>
      </w:r>
    </w:p>
    <w:p w:rsidR="00B13B1F" w:rsidRPr="00C37416" w:rsidRDefault="00B13B1F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34:  CE6c.  Elected officials mainly write __________ bills in order to respond to issues and problems.</w:t>
      </w:r>
    </w:p>
    <w:p w:rsidR="00B13B1F" w:rsidRPr="00C37416" w:rsidRDefault="00B13B1F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35:  CE6c.  The only people who can introduce a bill in Congress are members of __________.</w:t>
      </w:r>
    </w:p>
    <w:p w:rsidR="00B13B1F" w:rsidRPr="00C37416" w:rsidRDefault="00B13B1F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36:  CE6d.  The State of the Union Address is delivered by the __________.</w:t>
      </w:r>
    </w:p>
    <w:p w:rsidR="00B13B1F" w:rsidRPr="00C37416" w:rsidRDefault="00B13B1F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 xml:space="preserve">37:  </w:t>
      </w:r>
      <w:r w:rsidR="00294C78" w:rsidRPr="00C37416">
        <w:rPr>
          <w:rFonts w:ascii="Times New Roman" w:hAnsi="Times New Roman" w:cs="Times New Roman"/>
        </w:rPr>
        <w:t>CE6d.  When the President signs a trade agreement with Mexico, he is executing the role as chief __________.</w:t>
      </w:r>
    </w:p>
    <w:p w:rsidR="00294C78" w:rsidRPr="00C37416" w:rsidRDefault="00294C7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38:  CE6d.  Cabinet departments and regulatory agencies are part of the __________ and help carry out federal laws.</w:t>
      </w:r>
    </w:p>
    <w:p w:rsidR="00294C78" w:rsidRPr="00C37416" w:rsidRDefault="00294C7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39:  CE7a.  The __________ exercises the executive powers of the Virginia state government.</w:t>
      </w:r>
    </w:p>
    <w:p w:rsidR="00294C78" w:rsidRPr="00C37416" w:rsidRDefault="00294C7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40:  CE7a.  The Virginia General Assembly is made up of the VA Senate and the House of __________.</w:t>
      </w:r>
    </w:p>
    <w:p w:rsidR="00294C78" w:rsidRPr="00C37416" w:rsidRDefault="00294C7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>41:  CE7a.  The powers of the executive branch of Virginia are outlined in the __________.</w:t>
      </w:r>
    </w:p>
    <w:p w:rsidR="00294C78" w:rsidRDefault="00294C78" w:rsidP="00932630">
      <w:pPr>
        <w:rPr>
          <w:rFonts w:ascii="Times New Roman" w:hAnsi="Times New Roman" w:cs="Times New Roman"/>
        </w:rPr>
      </w:pPr>
      <w:r w:rsidRPr="00C37416">
        <w:rPr>
          <w:rFonts w:ascii="Times New Roman" w:hAnsi="Times New Roman" w:cs="Times New Roman"/>
        </w:rPr>
        <w:t xml:space="preserve">42:  CE7b.  </w:t>
      </w:r>
      <w:r w:rsidR="00E12063">
        <w:rPr>
          <w:rFonts w:ascii="Times New Roman" w:hAnsi="Times New Roman" w:cs="Times New Roman"/>
        </w:rPr>
        <w:t>Conducting foreign affairs is the Primary Responsibility of the National Government and promoting public health is the Primary Responsibility of the __________ government.</w:t>
      </w:r>
    </w:p>
    <w:p w:rsidR="00E12063" w:rsidRDefault="00E12063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43:  CE7b.  The division of power between the states and national government is known as __________.</w:t>
      </w:r>
    </w:p>
    <w:p w:rsidR="00E12063" w:rsidRDefault="00E12063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44:  CE7b.  </w:t>
      </w:r>
      <w:r w:rsidR="00BC73F1">
        <w:rPr>
          <w:rFonts w:ascii="Times New Roman" w:hAnsi="Times New Roman" w:cs="Times New Roman"/>
        </w:rPr>
        <w:t>The U.S. Constitution __________ some powers to both the national and state governments; for example the national and state government cannot make a law that denies someone the right to vote on the basics of religion.</w:t>
      </w:r>
    </w:p>
    <w:p w:rsidR="00BC73F1" w:rsidRDefault="00BC73F1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45:  CE7c.  The __________ government is responsible for printing money.</w:t>
      </w:r>
    </w:p>
    <w:p w:rsidR="00BC73F1" w:rsidRDefault="00BC73F1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46:  CE7d.  When a governor proposes new laws they are taking action as chief __________.</w:t>
      </w:r>
    </w:p>
    <w:p w:rsidR="00BC73F1" w:rsidRDefault="00BC73F1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47:  CE8a.  A __________ governs Virginia counties.</w:t>
      </w:r>
    </w:p>
    <w:p w:rsidR="00D92FE1" w:rsidRDefault="00BC73F1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48:  </w:t>
      </w:r>
      <w:r w:rsidR="00D92FE1">
        <w:rPr>
          <w:rFonts w:ascii="Times New Roman" w:hAnsi="Times New Roman" w:cs="Times New Roman"/>
        </w:rPr>
        <w:t>CE8a.  In Virginia cities, __________ creates ordinances.</w:t>
      </w:r>
    </w:p>
    <w:p w:rsidR="00BC73F1" w:rsidRDefault="00D92FE1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49:  CE8b.  The powers of the local government in our state come from the __________.</w:t>
      </w:r>
    </w:p>
    <w:p w:rsidR="00D92FE1" w:rsidRPr="00C37416" w:rsidRDefault="00D92FE1" w:rsidP="00932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50:  CE8c.  Direct __________ in local government and simulations is an effective way to learn the importance of an individual’s participation in the local lawmaking process.</w:t>
      </w:r>
      <w:bookmarkStart w:id="0" w:name="_GoBack"/>
      <w:bookmarkEnd w:id="0"/>
    </w:p>
    <w:sectPr w:rsidR="00D92FE1" w:rsidRPr="00C37416" w:rsidSect="00C3741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096"/>
    <w:multiLevelType w:val="hybridMultilevel"/>
    <w:tmpl w:val="3A7C0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0"/>
    <w:rsid w:val="00073218"/>
    <w:rsid w:val="000D70AE"/>
    <w:rsid w:val="002517F4"/>
    <w:rsid w:val="00294C78"/>
    <w:rsid w:val="00311FA7"/>
    <w:rsid w:val="003145FC"/>
    <w:rsid w:val="003C0C09"/>
    <w:rsid w:val="003E29DC"/>
    <w:rsid w:val="00411A54"/>
    <w:rsid w:val="00534F64"/>
    <w:rsid w:val="00606B0D"/>
    <w:rsid w:val="00932630"/>
    <w:rsid w:val="009A397D"/>
    <w:rsid w:val="00A50546"/>
    <w:rsid w:val="00B13B1F"/>
    <w:rsid w:val="00B600F0"/>
    <w:rsid w:val="00BC73F1"/>
    <w:rsid w:val="00C37416"/>
    <w:rsid w:val="00C930C6"/>
    <w:rsid w:val="00D92FE1"/>
    <w:rsid w:val="00D94610"/>
    <w:rsid w:val="00E12063"/>
    <w:rsid w:val="00F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2012-08-06T15:31:00Z</dcterms:created>
  <dcterms:modified xsi:type="dcterms:W3CDTF">2012-08-07T10:46:00Z</dcterms:modified>
</cp:coreProperties>
</file>